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对外俄语考试报名登记表</w:t>
      </w:r>
    </w:p>
    <w:p>
      <w:pPr>
        <w:jc w:val="right"/>
      </w:pPr>
    </w:p>
    <w:p>
      <w:pPr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                                                 </w:t>
      </w:r>
      <w:r>
        <w:rPr>
          <w:rFonts w:ascii="宋体" w:hAnsi="宋体" w:eastAsia="宋体"/>
        </w:rPr>
        <w:t>编号</w:t>
      </w:r>
      <w:r>
        <w:rPr>
          <w:rFonts w:hint="eastAsia" w:ascii="宋体" w:hAnsi="宋体" w:eastAsia="宋体"/>
        </w:rPr>
        <w:t>：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468"/>
        <w:gridCol w:w="445"/>
        <w:gridCol w:w="33"/>
        <w:gridCol w:w="1417"/>
        <w:gridCol w:w="37"/>
        <w:gridCol w:w="40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考生姓名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</w:t>
            </w:r>
            <w:r>
              <w:rPr>
                <w:rFonts w:hint="eastAsia" w:ascii="宋体" w:hAnsi="宋体" w:eastAsia="宋体"/>
              </w:rPr>
              <w:t>（中文）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名</w:t>
            </w:r>
            <w:r>
              <w:rPr>
                <w:rFonts w:hint="eastAsia" w:ascii="宋体" w:hAnsi="宋体" w:eastAsia="宋体"/>
              </w:rPr>
              <w:t>（中文）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</w:t>
            </w:r>
            <w:r>
              <w:rPr>
                <w:rFonts w:hint="eastAsia" w:ascii="宋体" w:hAnsi="宋体" w:eastAsia="宋体"/>
              </w:rPr>
              <w:t>（英文）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名</w:t>
            </w:r>
            <w:r>
              <w:rPr>
                <w:rFonts w:hint="eastAsia" w:ascii="宋体" w:hAnsi="宋体" w:eastAsia="宋体"/>
              </w:rPr>
              <w:t>（英文）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</w:t>
            </w:r>
            <w:r>
              <w:rPr>
                <w:rFonts w:hint="eastAsia" w:ascii="宋体" w:hAnsi="宋体" w:eastAsia="宋体"/>
              </w:rPr>
              <w:t>（俄文）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名</w:t>
            </w:r>
            <w:r>
              <w:rPr>
                <w:rFonts w:hint="eastAsia" w:ascii="宋体" w:hAnsi="宋体" w:eastAsia="宋体"/>
              </w:rPr>
              <w:t>（俄文）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个人情况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性别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健康状况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民族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护照号码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出生日期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常住城市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中国</w:t>
            </w:r>
            <w:r>
              <w:rPr>
                <w:rFonts w:hint="eastAsia" w:ascii="宋体" w:hAnsi="宋体" w:eastAsia="宋体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身份证号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联系方式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电话号码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传真号码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手机号码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QQ号码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通信</w:t>
            </w:r>
            <w:r>
              <w:rPr>
                <w:rFonts w:ascii="宋体" w:hAnsi="宋体" w:eastAsia="宋体"/>
              </w:rPr>
              <w:t>地址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家庭地址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其他联系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报考等级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基础级（ ）  初级（ ）  一级（ ）  二级（ ）  三级（ ）  四级（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考试目的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留学（ ）    就业（ ）    移民（ ）   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考点选择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首选考点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备选考点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学习情况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毕业</w:t>
            </w:r>
            <w:r>
              <w:rPr>
                <w:rFonts w:hint="eastAsia" w:ascii="宋体" w:hAnsi="宋体" w:eastAsia="宋体"/>
              </w:rPr>
              <w:t>(在读)学校名称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毕业时间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最高学历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注意</w:t>
            </w:r>
            <w:r>
              <w:rPr>
                <w:rFonts w:ascii="宋体" w:hAnsi="宋体" w:eastAsia="宋体"/>
                <w:b/>
              </w:rPr>
              <w:t>事项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当考生所选考点达不到开考人数要求时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会就近安排或安排到北京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江苏南京考点</w:t>
            </w:r>
            <w:r>
              <w:rPr>
                <w:rFonts w:hint="eastAsia" w:ascii="宋体" w:hAnsi="宋体" w:eastAsia="宋体"/>
              </w:rPr>
              <w:t>；参加补考的考生需在备注栏填写上次考试日期及各科成绩。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备注</w:t>
            </w:r>
          </w:p>
        </w:tc>
        <w:tc>
          <w:tcPr>
            <w:tcW w:w="8454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eastAsia="宋体"/>
          <w:b/>
        </w:rPr>
        <w:t>考生签名：</w:t>
      </w:r>
      <w:r>
        <w:rPr>
          <w:rFonts w:hint="eastAsia" w:ascii="宋体" w:hAnsi="宋体" w:eastAsia="宋体"/>
          <w:b/>
          <w:u w:val="single"/>
        </w:rPr>
        <w:t xml:space="preserve">          </w:t>
      </w:r>
      <w:r>
        <w:rPr>
          <w:rFonts w:hint="eastAsia" w:ascii="宋体" w:hAnsi="宋体" w:eastAsia="宋体"/>
          <w:b/>
        </w:rPr>
        <w:t xml:space="preserve">  日期：20</w:t>
      </w:r>
      <w:r>
        <w:rPr>
          <w:rFonts w:hint="eastAsia" w:ascii="宋体" w:hAnsi="宋体" w:eastAsia="宋体"/>
          <w:b/>
          <w:u w:val="single"/>
        </w:rPr>
        <w:t xml:space="preserve">      </w:t>
      </w:r>
      <w:r>
        <w:rPr>
          <w:rFonts w:hint="eastAsia" w:ascii="宋体" w:hAnsi="宋体" w:eastAsia="宋体"/>
          <w:b/>
        </w:rPr>
        <w:t>年</w:t>
      </w:r>
      <w:r>
        <w:rPr>
          <w:rFonts w:hint="eastAsia" w:ascii="宋体" w:hAnsi="宋体" w:eastAsia="宋体"/>
          <w:b/>
          <w:u w:val="single"/>
        </w:rPr>
        <w:t xml:space="preserve">    </w:t>
      </w:r>
      <w:r>
        <w:rPr>
          <w:rFonts w:hint="eastAsia" w:ascii="宋体" w:hAnsi="宋体" w:eastAsia="宋体"/>
          <w:b/>
        </w:rPr>
        <w:t>月</w:t>
      </w:r>
      <w:bookmarkStart w:id="0" w:name="_GoBack"/>
      <w:bookmarkEnd w:id="0"/>
    </w:p>
    <w:sectPr>
      <w:pgSz w:w="11900" w:h="16840"/>
      <w:pgMar w:top="2098" w:right="1531" w:bottom="1985" w:left="153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2"/>
    <w:rsid w:val="00046F00"/>
    <w:rsid w:val="0011484F"/>
    <w:rsid w:val="001227B1"/>
    <w:rsid w:val="001426C6"/>
    <w:rsid w:val="00170B40"/>
    <w:rsid w:val="00191A66"/>
    <w:rsid w:val="00194230"/>
    <w:rsid w:val="001A1139"/>
    <w:rsid w:val="001B6607"/>
    <w:rsid w:val="001B7AED"/>
    <w:rsid w:val="00227EA3"/>
    <w:rsid w:val="002A546D"/>
    <w:rsid w:val="002B0FBD"/>
    <w:rsid w:val="002E4007"/>
    <w:rsid w:val="00311698"/>
    <w:rsid w:val="00316E28"/>
    <w:rsid w:val="0036747E"/>
    <w:rsid w:val="003B22CB"/>
    <w:rsid w:val="003E385A"/>
    <w:rsid w:val="003E5830"/>
    <w:rsid w:val="003F19F2"/>
    <w:rsid w:val="00406173"/>
    <w:rsid w:val="00423270"/>
    <w:rsid w:val="00497BB1"/>
    <w:rsid w:val="005243E1"/>
    <w:rsid w:val="00582F04"/>
    <w:rsid w:val="005835D3"/>
    <w:rsid w:val="00583D66"/>
    <w:rsid w:val="00584537"/>
    <w:rsid w:val="005C653E"/>
    <w:rsid w:val="00604AAB"/>
    <w:rsid w:val="00611612"/>
    <w:rsid w:val="00696B5E"/>
    <w:rsid w:val="00701582"/>
    <w:rsid w:val="00703066"/>
    <w:rsid w:val="00716071"/>
    <w:rsid w:val="007668E1"/>
    <w:rsid w:val="007814B4"/>
    <w:rsid w:val="0079622F"/>
    <w:rsid w:val="00822AC3"/>
    <w:rsid w:val="00832A3E"/>
    <w:rsid w:val="00843659"/>
    <w:rsid w:val="0089235D"/>
    <w:rsid w:val="00896DBA"/>
    <w:rsid w:val="008A445F"/>
    <w:rsid w:val="00907D38"/>
    <w:rsid w:val="009139F9"/>
    <w:rsid w:val="00941BFE"/>
    <w:rsid w:val="00943E9B"/>
    <w:rsid w:val="009B098D"/>
    <w:rsid w:val="00A07D67"/>
    <w:rsid w:val="00A664AF"/>
    <w:rsid w:val="00A6672E"/>
    <w:rsid w:val="00A70753"/>
    <w:rsid w:val="00A81423"/>
    <w:rsid w:val="00AB3112"/>
    <w:rsid w:val="00AC2567"/>
    <w:rsid w:val="00AD6101"/>
    <w:rsid w:val="00AD6CA6"/>
    <w:rsid w:val="00AF73DA"/>
    <w:rsid w:val="00B05600"/>
    <w:rsid w:val="00B3685F"/>
    <w:rsid w:val="00B77546"/>
    <w:rsid w:val="00B90A03"/>
    <w:rsid w:val="00BA782D"/>
    <w:rsid w:val="00BE10A4"/>
    <w:rsid w:val="00C10A68"/>
    <w:rsid w:val="00C13249"/>
    <w:rsid w:val="00C252AF"/>
    <w:rsid w:val="00C32BE2"/>
    <w:rsid w:val="00C3417C"/>
    <w:rsid w:val="00C641DC"/>
    <w:rsid w:val="00C6445C"/>
    <w:rsid w:val="00CA6DC6"/>
    <w:rsid w:val="00CF7203"/>
    <w:rsid w:val="00D0253D"/>
    <w:rsid w:val="00D04CB7"/>
    <w:rsid w:val="00D05A45"/>
    <w:rsid w:val="00D124AD"/>
    <w:rsid w:val="00D37A13"/>
    <w:rsid w:val="00D63385"/>
    <w:rsid w:val="00D70F44"/>
    <w:rsid w:val="00DF7E52"/>
    <w:rsid w:val="00E328EC"/>
    <w:rsid w:val="00E32C4A"/>
    <w:rsid w:val="00E77E50"/>
    <w:rsid w:val="00E8621A"/>
    <w:rsid w:val="00E955EF"/>
    <w:rsid w:val="00E97B17"/>
    <w:rsid w:val="00EE4229"/>
    <w:rsid w:val="00EE51B7"/>
    <w:rsid w:val="00F25F67"/>
    <w:rsid w:val="00F34C6D"/>
    <w:rsid w:val="00F51B20"/>
    <w:rsid w:val="00F774E8"/>
    <w:rsid w:val="16127CB2"/>
    <w:rsid w:val="7B6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日期字符"/>
    <w:basedOn w:val="4"/>
    <w:link w:val="2"/>
    <w:semiHidden/>
    <w:uiPriority w:val="99"/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</Words>
  <Characters>1842</Characters>
  <Lines>15</Lines>
  <Paragraphs>4</Paragraphs>
  <TotalTime>105</TotalTime>
  <ScaleCrop>false</ScaleCrop>
  <LinksUpToDate>false</LinksUpToDate>
  <CharactersWithSpaces>2161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2020-02-27T10:55:00Z</dcterms:created>
  <dc:creator>Microsoft Office 用户</dc:creator>
  <cp:lastModifiedBy>lenovo</cp:lastModifiedBy>
  <dcterms:modified xsi:type="dcterms:W3CDTF">2020-08-24T09:59:44Z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