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  <w:lang w:val="ru-RU"/>
        </w:rPr>
        <w:t>ТРКИ</w:t>
      </w:r>
      <w:r>
        <w:rPr>
          <w:rFonts w:hint="eastAsia"/>
          <w:b/>
          <w:sz w:val="36"/>
          <w:szCs w:val="36"/>
        </w:rPr>
        <w:t>报名登记表填写说明（附样本）</w:t>
      </w:r>
      <w:bookmarkEnd w:id="0"/>
    </w:p>
    <w:p>
      <w:pPr>
        <w:jc w:val="both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为了考生能够正确填写</w:t>
      </w:r>
      <w:r>
        <w:rPr>
          <w:rFonts w:eastAsia="仿宋_GB2312"/>
          <w:sz w:val="30"/>
          <w:szCs w:val="30"/>
          <w:lang w:val="ru-RU"/>
        </w:rPr>
        <w:t>ТРКИ</w:t>
      </w:r>
      <w:r>
        <w:rPr>
          <w:rFonts w:hint="eastAsia" w:ascii="仿宋_GB2312" w:eastAsia="仿宋_GB2312"/>
          <w:sz w:val="30"/>
          <w:szCs w:val="30"/>
        </w:rPr>
        <w:t>报名登记表，主要填表项目说明如下：</w:t>
      </w:r>
    </w:p>
    <w:p>
      <w:pPr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一、考生姓名中文填写通常没问题，英文和俄文经常填写错误，英文姓名应该填写护照上面的拼音，俄文姓名直接音译。填表示例：张三，英文为：</w:t>
      </w:r>
      <w:r>
        <w:rPr>
          <w:rFonts w:eastAsia="仿宋_GB2312"/>
          <w:sz w:val="30"/>
          <w:szCs w:val="30"/>
        </w:rPr>
        <w:t>ZHANG SAN,</w:t>
      </w:r>
      <w:r>
        <w:rPr>
          <w:rFonts w:hint="eastAsia" w:ascii="仿宋_GB2312" w:eastAsia="仿宋_GB2312"/>
          <w:sz w:val="30"/>
          <w:szCs w:val="30"/>
        </w:rPr>
        <w:t xml:space="preserve"> 俄文为</w:t>
      </w:r>
      <w:r>
        <w:rPr>
          <w:rFonts w:eastAsia="仿宋_GB2312"/>
          <w:sz w:val="30"/>
          <w:szCs w:val="30"/>
        </w:rPr>
        <w:t>：ЧЖАН САНЬ.</w:t>
      </w:r>
      <w:r>
        <w:rPr>
          <w:rFonts w:hint="eastAsia" w:ascii="仿宋_GB2312" w:eastAsia="仿宋_GB2312"/>
          <w:sz w:val="30"/>
          <w:szCs w:val="30"/>
        </w:rPr>
        <w:t xml:space="preserve"> 发证只写英文和俄文，姓名一定要填写准确！</w:t>
      </w:r>
    </w:p>
    <w:p>
      <w:pPr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二、护照号码及身份证号码需准确填写，个别考生填写错误，查无此人，导致报名失败。</w:t>
      </w:r>
    </w:p>
    <w:p>
      <w:pPr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三、手机号码和电子邮箱为主要联系方式，必须准确填写，若报名后手机号码及常用邮箱变更需及时与考试中心联系，否则，直接影响考试通知发送及发证等事宜联系。</w:t>
      </w:r>
    </w:p>
    <w:p>
      <w:pPr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考点直接填写考点名称，例如，新疆考生填写首选考点：新疆农业大学。考点名称可在俄语考试中心网站“各地考点”栏目里，查询考点公示信息。没有公示考点的国内单位自行安排考试，不纳入全国统一考务系统，后期不提供证书查询、成绩查询、用人单位调查、升学免考外语、报考公务员或国有企事业单位出具纸质材料等事宜。</w:t>
      </w:r>
    </w:p>
    <w:p>
      <w:pPr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五、涉及一科或两科补考的考生，需要在备注栏填写上次考试日期及各科成绩。</w:t>
      </w:r>
    </w:p>
    <w:p>
      <w:pPr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641350</wp:posOffset>
            </wp:positionV>
            <wp:extent cx="6650355" cy="8296275"/>
            <wp:effectExtent l="0" t="0" r="508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748" cy="83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0"/>
          <w:szCs w:val="30"/>
        </w:rPr>
        <w:t>六、考生通过电子邮箱报名，直接在word里输入姓名和日期即可。</w:t>
      </w:r>
    </w:p>
    <w:p>
      <w:pPr>
        <w:ind w:firstLine="600" w:firstLineChars="200"/>
        <w:jc w:val="center"/>
        <w:rPr>
          <w:rFonts w:ascii="仿宋_GB2312" w:eastAsia="仿宋_GB2312"/>
          <w:sz w:val="30"/>
          <w:szCs w:val="30"/>
        </w:rPr>
      </w:pPr>
    </w:p>
    <w:sectPr>
      <w:pgSz w:w="11900" w:h="16840"/>
      <w:pgMar w:top="2098" w:right="1531" w:bottom="1985" w:left="153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F2"/>
    <w:rsid w:val="00046F00"/>
    <w:rsid w:val="0011484F"/>
    <w:rsid w:val="001227B1"/>
    <w:rsid w:val="001426C6"/>
    <w:rsid w:val="00170B40"/>
    <w:rsid w:val="00191A66"/>
    <w:rsid w:val="00194230"/>
    <w:rsid w:val="001A1139"/>
    <w:rsid w:val="001B6607"/>
    <w:rsid w:val="001B7AED"/>
    <w:rsid w:val="00227EA3"/>
    <w:rsid w:val="002A546D"/>
    <w:rsid w:val="002B0FBD"/>
    <w:rsid w:val="002E4007"/>
    <w:rsid w:val="00311698"/>
    <w:rsid w:val="00316E28"/>
    <w:rsid w:val="0036747E"/>
    <w:rsid w:val="003B22CB"/>
    <w:rsid w:val="003E385A"/>
    <w:rsid w:val="003E5830"/>
    <w:rsid w:val="003F19F2"/>
    <w:rsid w:val="00406173"/>
    <w:rsid w:val="00423270"/>
    <w:rsid w:val="00497BB1"/>
    <w:rsid w:val="005243E1"/>
    <w:rsid w:val="00582F04"/>
    <w:rsid w:val="005835D3"/>
    <w:rsid w:val="00583D66"/>
    <w:rsid w:val="00584537"/>
    <w:rsid w:val="005C653E"/>
    <w:rsid w:val="00604AAB"/>
    <w:rsid w:val="00611612"/>
    <w:rsid w:val="00696B5E"/>
    <w:rsid w:val="00701582"/>
    <w:rsid w:val="00703066"/>
    <w:rsid w:val="00716071"/>
    <w:rsid w:val="007668E1"/>
    <w:rsid w:val="007814B4"/>
    <w:rsid w:val="0079622F"/>
    <w:rsid w:val="00822AC3"/>
    <w:rsid w:val="00832A3E"/>
    <w:rsid w:val="00843659"/>
    <w:rsid w:val="0089235D"/>
    <w:rsid w:val="00896DBA"/>
    <w:rsid w:val="008A445F"/>
    <w:rsid w:val="00907D38"/>
    <w:rsid w:val="009139F9"/>
    <w:rsid w:val="00941BFE"/>
    <w:rsid w:val="00943E9B"/>
    <w:rsid w:val="009B098D"/>
    <w:rsid w:val="00A07D67"/>
    <w:rsid w:val="00A664AF"/>
    <w:rsid w:val="00A6672E"/>
    <w:rsid w:val="00A70753"/>
    <w:rsid w:val="00A81423"/>
    <w:rsid w:val="00AB3112"/>
    <w:rsid w:val="00AC2567"/>
    <w:rsid w:val="00AD6101"/>
    <w:rsid w:val="00AD6CA6"/>
    <w:rsid w:val="00AF73DA"/>
    <w:rsid w:val="00B05600"/>
    <w:rsid w:val="00B3685F"/>
    <w:rsid w:val="00B77546"/>
    <w:rsid w:val="00B90A03"/>
    <w:rsid w:val="00BA782D"/>
    <w:rsid w:val="00BE10A4"/>
    <w:rsid w:val="00C10A68"/>
    <w:rsid w:val="00C13249"/>
    <w:rsid w:val="00C252AF"/>
    <w:rsid w:val="00C32BE2"/>
    <w:rsid w:val="00C3417C"/>
    <w:rsid w:val="00C641DC"/>
    <w:rsid w:val="00C6445C"/>
    <w:rsid w:val="00CA6DC6"/>
    <w:rsid w:val="00CF7203"/>
    <w:rsid w:val="00D0253D"/>
    <w:rsid w:val="00D04CB7"/>
    <w:rsid w:val="00D05A45"/>
    <w:rsid w:val="00D124AD"/>
    <w:rsid w:val="00D37A13"/>
    <w:rsid w:val="00D63385"/>
    <w:rsid w:val="00D70F44"/>
    <w:rsid w:val="00DF7E52"/>
    <w:rsid w:val="00E328EC"/>
    <w:rsid w:val="00E32C4A"/>
    <w:rsid w:val="00E77E50"/>
    <w:rsid w:val="00E8621A"/>
    <w:rsid w:val="00E955EF"/>
    <w:rsid w:val="00E97B17"/>
    <w:rsid w:val="00EE4229"/>
    <w:rsid w:val="00EE51B7"/>
    <w:rsid w:val="00F25F67"/>
    <w:rsid w:val="00F34C6D"/>
    <w:rsid w:val="00F51B20"/>
    <w:rsid w:val="00F774E8"/>
    <w:rsid w:val="1C594DAC"/>
    <w:rsid w:val="7B6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日期字符"/>
    <w:basedOn w:val="4"/>
    <w:link w:val="2"/>
    <w:semiHidden/>
    <w:uiPriority w:val="99"/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323</Words>
  <Characters>1842</Characters>
  <Lines>15</Lines>
  <Paragraphs>4</Paragraphs>
  <TotalTime>105</TotalTime>
  <ScaleCrop>false</ScaleCrop>
  <LinksUpToDate>false</LinksUpToDate>
  <CharactersWithSpaces>2161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2020-02-27T10:55:00Z</dcterms:created>
  <dc:creator>Microsoft Office 用户</dc:creator>
  <cp:lastModifiedBy>lenovo</cp:lastModifiedBy>
  <dcterms:modified xsi:type="dcterms:W3CDTF">2020-08-24T10:00:30Z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